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KLUEBERSYNTH G 4-320 KR (KLUEBERSYNTH G 4-320 KR)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KLUEBERSYNTH G 4-320 KR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KLUEBERSYNTH G 4-320 KR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크로버코리아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195,652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