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LAMP MOUNT BRACKET (A41937.0100)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LAMP MOUNT BRACKET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A41937.0100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