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LEAF SPRING (0004250089)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LEAF SPRING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0004250089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