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LED 직사각 램프 (1903180001)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LED 직사각 램프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1903180001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