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DOC-20260301-0768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LOAD CELL(ARMGC2) (BH5-20TAR)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4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ARMGC241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LOAD CELL(ARMGC2)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BH5-20TAR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포인트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