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LOCK SPACING (12602390)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LOCK SPACING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12602390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