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DOC-20260301-0775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LPS Marker ((DANTE) LMH 100)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LPS Marker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(DANTE) LMH 100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Kappatrac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