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DOC-20260301-0776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LPS Marker (LMH 100)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2024-10-29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2024-10-29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LPS Marker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LMH 100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490,000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