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Leag Spring (SZJ-2910200-S1)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YC745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Leag Spring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SZJ-2910200-S1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