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Line protector ((ABB컨)2881887)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Line protector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(ABB컨)2881887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