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MAFI Relay (0005790730)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MAFI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0005790730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