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MASTER CONTROLLER(TROLLEY) (V61B34D)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MASTER CONTROLLER(TROLLEY)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V61B34D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