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MCB S202M-B6 (MCB S202M-B6)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MCB S202M-B6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MCB S202M-B6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