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MINI CIRCUIT BREAKER (S201-B6)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MINI CIRCUIT BREAKER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S201-B6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