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DOC-20260301-0810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Main Circ. Interf (AINT-14C)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Main Circ. Interf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AINT-14C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1,020,000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