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Main Circuit Breaker (700868)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Main 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700868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