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Male stud connector M 12 (000,507,0829)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Male stud connector M 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000,507,0829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11,077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