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Micro Relay (000.579.5683)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Micro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000.579.5683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