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Micro Relay (000.579.5768)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Micro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000.579.5768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