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Motor Starter FW/Rev Base unit (LUB320 Imax = 32A)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Motor Starter FW/Rev Base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LUB320 Imax = 32A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