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Numeric led display (KPB1LE1-I8121462-002)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Numeric led display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KPB1LE1-I8121462-002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