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DOC-20260301-0853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OIL WATER SPARATOR (M-FS1098)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OIL WATER SPARATOR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M-FS1098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