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OVERSPEED RELAY (ESRL-100)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OVERSPEED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ESRL-100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