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Oil Seal (110*140*14) (AC4212E0)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Oil Seal (110*140*14)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AC4212E0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