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DOC-20260301-0862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Outlet tube assy. QSB6.7 Engine air compressor (53609)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Outlet tube assy. QSB6.7 Engine air compressor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53609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