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Over Load vavle (000,566,2014)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Over Load vavle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000,566,2014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466,875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