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PAD OF UPPER (12055819)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PAD OF UPPER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12055819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