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PANTAGRAPH SHOE (TCL-C300C)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PANTAGRAPH SHOE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TCL-C300C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