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PCR 중앙센터 ROLLER (PCR 중앙센터 ROLLER 51ΦX484)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중앙센터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중앙센터 ROLLER 51ΦX484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