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PIPE_DIPSTICK SUPPORT (21523327)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PIPE_DIPSTICK SUPPORT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21523327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