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PISTON ROD HEAD (12507423)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PISTON ROD HEAD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12507423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