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PLATE SLIDING BLOCK (A820101328209)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PLATE SLIDING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A820101328209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