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PLB K23-27 (24VDC 25Φ)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PLB K23-27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24VDC 25Φ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