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BOARD (BFPS-48C)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BFPS-48C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