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DOC-20260301-0895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(TIS300-124)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TIS300-124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