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PRESSURE SENSOR (21634024)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21634024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