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PROCESSOR (PM591-ETH E0)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PROCESSOR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PM591-ETH E0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