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PROFIBUS / ANYBUS GATEWAY2 (1013417)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PROFIBUS / ANYBUS GATEWAY2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1013417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