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PUSH BUTTON CONTACT BLOCK (61-8470.22)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PUSH BUTTON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61-8470.22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