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PUSH BUTTON GREEN (K22/25/30)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PUSH BUTTON GREEN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K22/25/30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