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PX7DS-40V6 (PX7DS-40V6)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PX7DS-40V6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PX7DS-40V6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