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PXDS-40V6 (PXDS-40V6)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PXDS-40V6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PXDS-40V6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