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Pad Wear Sensor (IG5357)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Pad Wear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IG5357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