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Pin Shaft Connect (E/H) (1085886)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Pin Shaft Connect (E/H)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1085886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