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Pomux Sensor (KHT53-XXX00107)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Pomux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KHT53-XXX00107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