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(TMP 60112C)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TMP 60112C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