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Sensor (4928594)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4928594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