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Pressure Switch (000,551,6089)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Pressure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000,551,6089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88,007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