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Pressure Transmitter (34741308.710)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Pressure Transmitter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34741308.710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