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 Repeater (OZD PROFI 12M G11 860nm 25 D-sub / 1xBFOC (ST))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 Repeater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OZD PROFI 12M G11 860nm 25 D-sub / 1xBFOC (ST)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